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5FEE" w14:textId="26011085" w:rsidR="005C480D" w:rsidRDefault="005C480D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July 19, 2020</w:t>
      </w:r>
    </w:p>
    <w:p w14:paraId="2273D1C4" w14:textId="5530D2FA" w:rsidR="005C480D" w:rsidRPr="005C480D" w:rsidRDefault="005C480D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C480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Series</w:t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: Stir It Up — Expanding the Gift of God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</w:p>
    <w:p w14:paraId="362C3E50" w14:textId="77777777" w:rsidR="005C480D" w:rsidRPr="005C480D" w:rsidRDefault="005C480D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5C480D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Text:</w:t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2 Timothy 1:6-7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</w:p>
    <w:p w14:paraId="17B55902" w14:textId="23244F0F" w:rsidR="005C480D" w:rsidRDefault="005C480D">
      <w:pPr>
        <w:rPr>
          <w:rFonts w:ascii="Arial" w:hAnsi="Arial" w:cs="Arial"/>
          <w:color w:val="222222"/>
          <w:shd w:val="clear" w:color="auto" w:fill="FFFFFF"/>
        </w:rPr>
      </w:pPr>
      <w:r w:rsidRPr="005C480D">
        <w:rPr>
          <w:rFonts w:ascii="Arial" w:hAnsi="Arial" w:cs="Arial"/>
          <w:color w:val="222222"/>
          <w:sz w:val="48"/>
          <w:szCs w:val="48"/>
          <w:shd w:val="clear" w:color="auto" w:fill="FFFFFF"/>
        </w:rPr>
        <w:t>The Gift of Salvation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i/>
          <w:iCs/>
          <w:color w:val="222222"/>
          <w:sz w:val="36"/>
          <w:szCs w:val="36"/>
          <w:shd w:val="clear" w:color="auto" w:fill="FFFFFF"/>
        </w:rPr>
        <w:t>Functioning with our Gift of Salvation</w:t>
      </w:r>
      <w:r>
        <w:rPr>
          <w:rFonts w:ascii="Arial" w:hAnsi="Arial" w:cs="Arial"/>
          <w:color w:val="222222"/>
        </w:rPr>
        <w:br/>
      </w:r>
    </w:p>
    <w:p w14:paraId="3C30E40B" w14:textId="5A5F5E66" w:rsidR="004A3EB6" w:rsidRPr="005C480D" w:rsidRDefault="005C480D" w:rsidP="005C480D">
      <w:pPr>
        <w:spacing w:line="360" w:lineRule="auto"/>
        <w:rPr>
          <w:sz w:val="28"/>
          <w:szCs w:val="28"/>
        </w:rPr>
      </w:pP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1. Realize the gift of God is already in you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2. Activate and use your gift — Stir it up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3. Eliminate the spirit of fear that hinders you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4. Operate in your God-given power from God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5. Minister with a focus on love</w:t>
      </w:r>
      <w:r w:rsidRPr="005C480D">
        <w:rPr>
          <w:rFonts w:ascii="Arial" w:hAnsi="Arial" w:cs="Arial"/>
          <w:color w:val="222222"/>
          <w:sz w:val="28"/>
          <w:szCs w:val="28"/>
        </w:rPr>
        <w:br/>
      </w:r>
      <w:r w:rsidRPr="005C480D">
        <w:rPr>
          <w:rFonts w:ascii="Arial" w:hAnsi="Arial" w:cs="Arial"/>
          <w:color w:val="222222"/>
          <w:sz w:val="28"/>
          <w:szCs w:val="28"/>
          <w:shd w:val="clear" w:color="auto" w:fill="FFFFFF"/>
        </w:rPr>
        <w:t>6. Allow sound judgment from the Lord to be your guide</w:t>
      </w:r>
    </w:p>
    <w:sectPr w:rsidR="004A3EB6" w:rsidRPr="005C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0D"/>
    <w:rsid w:val="00447757"/>
    <w:rsid w:val="004A3EB6"/>
    <w:rsid w:val="005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9EA6"/>
  <w15:chartTrackingRefBased/>
  <w15:docId w15:val="{4036E657-6AA0-48FB-A0DF-AC3BA9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Culbreath</dc:creator>
  <cp:keywords/>
  <dc:description/>
  <cp:lastModifiedBy>Brian Culbreath</cp:lastModifiedBy>
  <cp:revision>1</cp:revision>
  <dcterms:created xsi:type="dcterms:W3CDTF">2020-07-19T16:11:00Z</dcterms:created>
  <dcterms:modified xsi:type="dcterms:W3CDTF">2020-07-19T16:14:00Z</dcterms:modified>
</cp:coreProperties>
</file>